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7875AE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0E2E22" w:rsidRPr="008105B8" w:rsidRDefault="000E2E22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0E2E22" w:rsidRDefault="000E2E22" w:rsidP="00C31F63">
                      <w:pPr>
                        <w:spacing w:after="0"/>
                      </w:pPr>
                    </w:p>
                    <w:p w:rsidR="000E2E22" w:rsidRDefault="000E2E22" w:rsidP="00C31F63">
                      <w:pPr>
                        <w:spacing w:after="0"/>
                      </w:pPr>
                    </w:p>
                    <w:p w:rsidR="000E2E22" w:rsidRDefault="000E2E22" w:rsidP="00C31F63">
                      <w:pPr>
                        <w:spacing w:after="0"/>
                      </w:pPr>
                    </w:p>
                    <w:p w:rsidR="000E2E22" w:rsidRDefault="000E2E22" w:rsidP="00C31F63">
                      <w:pPr>
                        <w:spacing w:after="0"/>
                      </w:pPr>
                    </w:p>
                    <w:p w:rsidR="000E2E22" w:rsidRDefault="000E2E22" w:rsidP="00C31F63">
                      <w:pPr>
                        <w:spacing w:after="0"/>
                      </w:pPr>
                    </w:p>
                    <w:p w:rsidR="000E2E22" w:rsidRDefault="000E2E22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0E2E22" w:rsidRDefault="000E2E22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0E2E22" w:rsidRDefault="000E2E22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0E2E22" w:rsidRDefault="000E2E22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0E2E22" w:rsidRDefault="000E2E22" w:rsidP="0062126B">
                      <w:pPr>
                        <w:spacing w:after="0"/>
                        <w:jc w:val="center"/>
                      </w:pPr>
                    </w:p>
                    <w:p w:rsidR="000E2E22" w:rsidRDefault="000E2E22" w:rsidP="0062126B">
                      <w:pPr>
                        <w:spacing w:after="0"/>
                      </w:pPr>
                    </w:p>
                    <w:p w:rsidR="00344291" w:rsidRDefault="000E2E22" w:rsidP="00344291">
                      <w:pPr>
                        <w:pStyle w:val="af0"/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344291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494</w:t>
                      </w:r>
                    </w:p>
                    <w:p w:rsidR="00344291" w:rsidRDefault="00344291" w:rsidP="00344291">
                      <w:pPr>
                        <w:pStyle w:val="af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универсальная (продовольственные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br/>
                        <w:t xml:space="preserve">и непродовольственные товары), </w:t>
                      </w:r>
                      <w:proofErr w:type="gramEnd"/>
                    </w:p>
                    <w:p w:rsidR="00344291" w:rsidRDefault="00344291" w:rsidP="00344291">
                      <w:pPr>
                        <w:pStyle w:val="af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расположенного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по адресу: </w:t>
                      </w:r>
                    </w:p>
                    <w:p w:rsidR="00344291" w:rsidRDefault="00344291" w:rsidP="00344291">
                      <w:pPr>
                        <w:pStyle w:val="af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улица 3-я Железнодорожная, дом 22А.</w:t>
                      </w:r>
                    </w:p>
                    <w:p w:rsidR="000E2E22" w:rsidRDefault="000E2E22" w:rsidP="00344291">
                      <w:pPr>
                        <w:spacing w:after="0"/>
                        <w:jc w:val="center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p w:rsidR="000E2E22" w:rsidRDefault="000E2E22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0E2E22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0E2E22" w:rsidRPr="00BF74C1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0E2E22" w:rsidRDefault="000E2E22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0E2E22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0E2E22" w:rsidRDefault="000E2E22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0E2E22" w:rsidRDefault="000E2E22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0E2E22" w:rsidRDefault="000E2E22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0E2E22" w:rsidRDefault="000E2E22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Pr="00D0377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4291" w:rsidRPr="002F195A" w:rsidRDefault="00344291" w:rsidP="0034429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F04E2">
              <w:rPr>
                <w:rFonts w:ascii="Times New Roman" w:hAnsi="Times New Roman" w:cs="Times New Roman"/>
                <w:sz w:val="28"/>
                <w:szCs w:val="28"/>
              </w:rPr>
              <w:t xml:space="preserve">Павильон, </w:t>
            </w:r>
            <w:r w:rsidRPr="002F195A">
              <w:rPr>
                <w:rFonts w:ascii="Times New Roman" w:hAnsi="Times New Roman" w:cs="Times New Roman"/>
                <w:sz w:val="28"/>
                <w:szCs w:val="28"/>
              </w:rPr>
              <w:t xml:space="preserve">универсальная (продовольственные и непродовольственные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2F195A">
              <w:rPr>
                <w:rFonts w:ascii="Times New Roman" w:hAnsi="Times New Roman" w:cs="Times New Roman"/>
                <w:sz w:val="28"/>
                <w:szCs w:val="28"/>
              </w:rPr>
              <w:t>товары) круглогодичного размещения площадью 18 кв.м. по адресу: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улица</w:t>
            </w:r>
            <w:r w:rsidRPr="002F195A">
              <w:rPr>
                <w:rFonts w:ascii="Times New Roman" w:hAnsi="Times New Roman" w:cs="Times New Roman"/>
                <w:sz w:val="28"/>
                <w:szCs w:val="28"/>
              </w:rPr>
              <w:t xml:space="preserve"> 3-я Железнодорожная, дом 22А.</w:t>
            </w:r>
          </w:p>
          <w:p w:rsidR="007F3856" w:rsidRPr="00D0377E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D0377E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D0377E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Место размещения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344291" w:rsidP="00227C15">
            <w:pPr>
              <w:pStyle w:val="aa"/>
              <w:ind w:left="-108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7875AE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301.7pt;margin-top:53pt;width:37.3pt;height:35.6pt;z-index:251693056;mso-width-relative:margin;mso-height-relative:margin" filled="f" strokecolor="black [3213]" strokeweight="1.5pt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395730" cy="3668617"/>
                  <wp:effectExtent l="19050" t="0" r="4820" b="0"/>
                  <wp:docPr id="8" name="Рисунок 7" descr="C:\Users\lskosenok.OAO\AppData\Local\Temp\notes87944B\Screenshot_20230615_181644_com.yandex.brows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skosenok.OAO\AppData\Local\Temp\notes87944B\Screenshot_20230615_181644_com.yandex.brows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14611" t="33399" b="336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730" cy="36686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4291" w:rsidRDefault="00344291" w:rsidP="00227C15">
            <w:pPr>
              <w:pStyle w:val="aa"/>
              <w:ind w:left="-108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F3856" w:rsidRDefault="00344291" w:rsidP="00585BDD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61" style="position:absolute;left:0;text-align:left;margin-left:269.6pt;margin-top:114.1pt;width:25.15pt;height:22.55pt;z-index:251695104;mso-width-relative:margin;mso-height-relative:margin" filled="f" strokecolor="black [3213]" strokeweight="1.5pt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958039" cy="3512601"/>
                  <wp:effectExtent l="19050" t="0" r="4361" b="0"/>
                  <wp:docPr id="9" name="Рисунок 8" descr="C:\Users\lskosenok.OAO\AppData\Local\Temp\notes87944B\Screenshot_20230615_181534_ru.dublgis.dgismobi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lskosenok.OAO\AppData\Local\Temp\notes87944B\Screenshot_20230615_181534_ru.dublgis.dgismobi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13540" t="21739" r="19903" b="509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1927" cy="35160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5BDD" w:rsidRDefault="00585BDD" w:rsidP="00A879F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2C691E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387697" cy="1905918"/>
                  <wp:effectExtent l="19050" t="0" r="0" b="0"/>
                  <wp:docPr id="14" name="Рисунок 14" descr="base_23700_168786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base_23700_168786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8426" cy="1906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B3DF4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F722A1" w:rsidRDefault="00F722A1" w:rsidP="001B0E0F">
                  <w:pPr>
                    <w:pStyle w:val="ConsPlusNormal"/>
                    <w:jc w:val="center"/>
                  </w:pPr>
                </w:p>
                <w:p w:rsidR="00667022" w:rsidRDefault="000E2E22" w:rsidP="001B0E0F">
                  <w:pPr>
                    <w:pStyle w:val="ConsPlusNormal"/>
                    <w:jc w:val="center"/>
                  </w:pPr>
                  <w:r w:rsidRPr="000E2E22">
                    <w:rPr>
                      <w:noProof/>
                      <w:position w:val="-101"/>
                      <w:lang w:eastAsia="ru-RU"/>
                    </w:rPr>
                    <w:drawing>
                      <wp:inline distT="0" distB="0" distL="0" distR="0">
                        <wp:extent cx="3359150" cy="1689100"/>
                        <wp:effectExtent l="0" t="0" r="0" b="0"/>
                        <wp:docPr id="1" name="Консультант Плюс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 preferRelativeResize="0"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9150" cy="168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0E2E22" w:rsidP="001B0E0F">
                  <w:pPr>
                    <w:pStyle w:val="ConsPlusNormal"/>
                    <w:jc w:val="center"/>
                  </w:pPr>
                  <w:r w:rsidRPr="000E2E22">
                    <w:rPr>
                      <w:noProof/>
                      <w:position w:val="-122"/>
                      <w:lang w:eastAsia="ru-RU"/>
                    </w:rPr>
                    <w:drawing>
                      <wp:inline distT="0" distB="0" distL="0" distR="0">
                        <wp:extent cx="2118222" cy="1762698"/>
                        <wp:effectExtent l="19050" t="0" r="0" b="0"/>
                        <wp:docPr id="23" name="Консультант Плюс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 preferRelativeResize="0"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r="5284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18222" cy="17626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691E" w:rsidRDefault="002C691E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EE115F" w:rsidRDefault="00EE115F" w:rsidP="00422BE9">
      <w:pPr>
        <w:sectPr w:rsidR="00EE115F" w:rsidSect="00561F9E">
          <w:pgSz w:w="11906" w:h="16838"/>
          <w:pgMar w:top="1134" w:right="851" w:bottom="567" w:left="1701" w:header="709" w:footer="709" w:gutter="0"/>
          <w:pgNumType w:start="0"/>
          <w:cols w:space="708"/>
          <w:titlePg/>
          <w:docGrid w:linePitch="360"/>
        </w:sectPr>
      </w:pPr>
    </w:p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44291" w:rsidRDefault="007872FF" w:rsidP="00CB25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lang w:eastAsia="ru-RU"/>
              </w:rPr>
              <w:t>)</w:t>
            </w:r>
            <w:r w:rsidR="00344291"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  <w:t xml:space="preserve"> </w:t>
            </w:r>
          </w:p>
          <w:p w:rsidR="000E7101" w:rsidRPr="00344291" w:rsidRDefault="00344291" w:rsidP="0034429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60" style="position:absolute;left:0;text-align:left;margin-left:235.15pt;margin-top:283.25pt;width:39.7pt;height:34.25pt;z-index:251694080;mso-width-relative:margin;mso-height-relative:margin" filled="f" strokecolor="black [3213]" strokeweight="1.5pt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051244" cy="8617879"/>
                  <wp:effectExtent l="19050" t="0" r="6656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29725" t="11833" r="26632" b="10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9682" cy="86298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E2E22" w:rsidRDefault="000E2E22" w:rsidP="000E3AA3">
      <w:pPr>
        <w:spacing w:after="0" w:line="240" w:lineRule="auto"/>
      </w:pPr>
      <w:r>
        <w:separator/>
      </w:r>
    </w:p>
  </w:endnote>
  <w:endnote w:type="continuationSeparator" w:id="1">
    <w:p w:rsidR="000E2E22" w:rsidRDefault="000E2E22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MS Mincho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E2E22" w:rsidRDefault="000E2E22" w:rsidP="000E3AA3">
      <w:pPr>
        <w:spacing w:after="0" w:line="240" w:lineRule="auto"/>
      </w:pPr>
      <w:r>
        <w:separator/>
      </w:r>
    </w:p>
  </w:footnote>
  <w:footnote w:type="continuationSeparator" w:id="1">
    <w:p w:rsidR="000E2E22" w:rsidRDefault="000E2E22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84E43"/>
    <w:rsid w:val="000A01D7"/>
    <w:rsid w:val="000A2477"/>
    <w:rsid w:val="000B53C1"/>
    <w:rsid w:val="000C1DC5"/>
    <w:rsid w:val="000C2E9A"/>
    <w:rsid w:val="000C531A"/>
    <w:rsid w:val="000C7014"/>
    <w:rsid w:val="000D2BE7"/>
    <w:rsid w:val="000E1D12"/>
    <w:rsid w:val="000E2E2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B0E0F"/>
    <w:rsid w:val="001D72DB"/>
    <w:rsid w:val="001D7C1B"/>
    <w:rsid w:val="001E3E4D"/>
    <w:rsid w:val="001F7687"/>
    <w:rsid w:val="00222D6D"/>
    <w:rsid w:val="002241D9"/>
    <w:rsid w:val="00227C15"/>
    <w:rsid w:val="00241D3A"/>
    <w:rsid w:val="00250D5B"/>
    <w:rsid w:val="00257132"/>
    <w:rsid w:val="002A018D"/>
    <w:rsid w:val="002A4CA8"/>
    <w:rsid w:val="002B0EBA"/>
    <w:rsid w:val="002B1C70"/>
    <w:rsid w:val="002C691E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32F30"/>
    <w:rsid w:val="00344291"/>
    <w:rsid w:val="00350E02"/>
    <w:rsid w:val="00352D11"/>
    <w:rsid w:val="0035714F"/>
    <w:rsid w:val="0035750E"/>
    <w:rsid w:val="003630A3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2E0A"/>
    <w:rsid w:val="00434CFA"/>
    <w:rsid w:val="004522A2"/>
    <w:rsid w:val="00452755"/>
    <w:rsid w:val="004533BA"/>
    <w:rsid w:val="00454E26"/>
    <w:rsid w:val="0045682C"/>
    <w:rsid w:val="00461F26"/>
    <w:rsid w:val="004634FC"/>
    <w:rsid w:val="00475DC6"/>
    <w:rsid w:val="00486521"/>
    <w:rsid w:val="00490B0A"/>
    <w:rsid w:val="00495A7B"/>
    <w:rsid w:val="004A0C87"/>
    <w:rsid w:val="004A42CB"/>
    <w:rsid w:val="004A606C"/>
    <w:rsid w:val="004A73A0"/>
    <w:rsid w:val="004C1C9A"/>
    <w:rsid w:val="004D5E73"/>
    <w:rsid w:val="004E698B"/>
    <w:rsid w:val="004F069B"/>
    <w:rsid w:val="004F1EAA"/>
    <w:rsid w:val="004F1FFC"/>
    <w:rsid w:val="004F6447"/>
    <w:rsid w:val="005018A7"/>
    <w:rsid w:val="00514557"/>
    <w:rsid w:val="00530383"/>
    <w:rsid w:val="0053443F"/>
    <w:rsid w:val="005400F2"/>
    <w:rsid w:val="00544F4E"/>
    <w:rsid w:val="005464A5"/>
    <w:rsid w:val="0054697F"/>
    <w:rsid w:val="005517D1"/>
    <w:rsid w:val="00555723"/>
    <w:rsid w:val="00561F9E"/>
    <w:rsid w:val="005625C0"/>
    <w:rsid w:val="00576D99"/>
    <w:rsid w:val="00585BDD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1468"/>
    <w:rsid w:val="00667022"/>
    <w:rsid w:val="00694CC0"/>
    <w:rsid w:val="006A637A"/>
    <w:rsid w:val="006C5A5F"/>
    <w:rsid w:val="006D51F5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872FF"/>
    <w:rsid w:val="007875AE"/>
    <w:rsid w:val="00790CF4"/>
    <w:rsid w:val="007947D4"/>
    <w:rsid w:val="007A6EBE"/>
    <w:rsid w:val="007B04B6"/>
    <w:rsid w:val="007B09F7"/>
    <w:rsid w:val="007B0DAF"/>
    <w:rsid w:val="007B2354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24F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1C8"/>
    <w:rsid w:val="00902888"/>
    <w:rsid w:val="00904221"/>
    <w:rsid w:val="0090623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9F7F3B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877DA"/>
    <w:rsid w:val="00A87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B16"/>
    <w:rsid w:val="00B426AF"/>
    <w:rsid w:val="00B433D2"/>
    <w:rsid w:val="00B56B7C"/>
    <w:rsid w:val="00B57357"/>
    <w:rsid w:val="00B85F6A"/>
    <w:rsid w:val="00B86036"/>
    <w:rsid w:val="00B92583"/>
    <w:rsid w:val="00B92BBA"/>
    <w:rsid w:val="00BA19E8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270CF"/>
    <w:rsid w:val="00C31F63"/>
    <w:rsid w:val="00C330DD"/>
    <w:rsid w:val="00C34BB4"/>
    <w:rsid w:val="00C448FE"/>
    <w:rsid w:val="00C455A8"/>
    <w:rsid w:val="00C548DF"/>
    <w:rsid w:val="00C60A0B"/>
    <w:rsid w:val="00C60EB1"/>
    <w:rsid w:val="00C63325"/>
    <w:rsid w:val="00C7049D"/>
    <w:rsid w:val="00C76DEF"/>
    <w:rsid w:val="00C8263E"/>
    <w:rsid w:val="00CA14C9"/>
    <w:rsid w:val="00CA3017"/>
    <w:rsid w:val="00CB022D"/>
    <w:rsid w:val="00CB25A3"/>
    <w:rsid w:val="00CC0660"/>
    <w:rsid w:val="00CE5459"/>
    <w:rsid w:val="00CF2935"/>
    <w:rsid w:val="00D0377E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6663D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115F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722A1"/>
    <w:rsid w:val="00F94044"/>
    <w:rsid w:val="00FA355F"/>
    <w:rsid w:val="00FB1E55"/>
    <w:rsid w:val="00FB3C9B"/>
    <w:rsid w:val="00FB5B97"/>
    <w:rsid w:val="00FC02E3"/>
    <w:rsid w:val="00FC560A"/>
    <w:rsid w:val="00FD3153"/>
    <w:rsid w:val="00FF0A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  <w:style w:type="paragraph" w:customStyle="1" w:styleId="af0">
    <w:name w:val="Содержимое врезки"/>
    <w:basedOn w:val="a"/>
    <w:qFormat/>
    <w:rsid w:val="00344291"/>
    <w:pPr>
      <w:suppressAutoHyphens/>
    </w:pPr>
    <w:rPr>
      <w:rFonts w:ascii="Calibri" w:eastAsia="Calibri" w:hAnsi="Calibri" w:cs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0B7344-D03C-4E49-9FB1-BB249C3397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328</Words>
  <Characters>1873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creator>209-1</dc:creator>
  <cp:lastModifiedBy>lskosenok</cp:lastModifiedBy>
  <cp:revision>2</cp:revision>
  <cp:lastPrinted>2023-03-06T03:56:00Z</cp:lastPrinted>
  <dcterms:created xsi:type="dcterms:W3CDTF">2023-06-15T12:25:00Z</dcterms:created>
  <dcterms:modified xsi:type="dcterms:W3CDTF">2023-06-15T12:25:00Z</dcterms:modified>
</cp:coreProperties>
</file>